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60" w:rsidRDefault="00D01760" w:rsidP="00D01760">
      <w:pPr>
        <w:pStyle w:val="3"/>
        <w:spacing w:line="570" w:lineRule="exact"/>
        <w:rPr>
          <w:rFonts w:eastAsia="方正黑体_GBK"/>
          <w:b w:val="0"/>
          <w:bCs w:val="0"/>
        </w:rPr>
      </w:pPr>
      <w:r>
        <w:rPr>
          <w:rFonts w:eastAsia="方正黑体_GBK"/>
          <w:b w:val="0"/>
          <w:bCs w:val="0"/>
        </w:rPr>
        <w:t>附件</w:t>
      </w:r>
      <w:r>
        <w:rPr>
          <w:rFonts w:eastAsia="方正黑体_GBK"/>
          <w:b w:val="0"/>
          <w:bCs w:val="0"/>
        </w:rPr>
        <w:t>3</w:t>
      </w:r>
    </w:p>
    <w:tbl>
      <w:tblPr>
        <w:tblW w:w="99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36"/>
        <w:gridCol w:w="2423"/>
        <w:gridCol w:w="1263"/>
        <w:gridCol w:w="1276"/>
        <w:gridCol w:w="1843"/>
        <w:gridCol w:w="992"/>
        <w:gridCol w:w="1667"/>
      </w:tblGrid>
      <w:tr w:rsidR="00D01760" w:rsidTr="00761F9E">
        <w:trPr>
          <w:trHeight w:val="615"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rFonts w:eastAsia="黑体"/>
                <w:color w:val="000000"/>
                <w:kern w:val="0"/>
                <w:sz w:val="36"/>
                <w:szCs w:val="36"/>
              </w:rPr>
            </w:pPr>
            <w:r>
              <w:rPr>
                <w:rFonts w:eastAsia="方正小标宋简体"/>
                <w:color w:val="000000"/>
                <w:kern w:val="0"/>
                <w:sz w:val="36"/>
                <w:szCs w:val="36"/>
              </w:rPr>
              <w:t>松江区软课题申报汇总表</w:t>
            </w:r>
          </w:p>
        </w:tc>
      </w:tr>
      <w:tr w:rsidR="00D01760" w:rsidTr="00761F9E">
        <w:trPr>
          <w:trHeight w:val="450"/>
        </w:trPr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申报单位（盖章）：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/>
                <w:color w:val="000000"/>
                <w:kern w:val="0"/>
                <w:sz w:val="24"/>
              </w:rPr>
              <w:t>填报时间：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01760" w:rsidTr="00761F9E">
        <w:trPr>
          <w:trHeight w:val="58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序号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课题名称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申请金额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ind w:rightChars="-51" w:right="-107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帐号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开户行</w:t>
            </w:r>
          </w:p>
        </w:tc>
      </w:tr>
      <w:tr w:rsidR="00D01760" w:rsidTr="00761F9E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01760" w:rsidTr="00761F9E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01760" w:rsidTr="00761F9E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01760" w:rsidTr="00761F9E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01760" w:rsidTr="00761F9E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01760" w:rsidTr="00761F9E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01760" w:rsidTr="00761F9E">
        <w:trPr>
          <w:trHeight w:val="105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</w:tr>
      <w:tr w:rsidR="00D01760" w:rsidTr="00761F9E">
        <w:trPr>
          <w:trHeight w:val="48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填表人：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ind w:leftChars="400" w:left="840" w:firstLineChars="550" w:firstLine="1155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760" w:rsidRDefault="00D01760" w:rsidP="00761F9E">
            <w:pPr>
              <w:widowControl/>
              <w:spacing w:line="57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ind w:firstLineChars="300" w:firstLine="63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1760" w:rsidRDefault="00D01760" w:rsidP="00761F9E">
            <w:pPr>
              <w:widowControl/>
              <w:spacing w:line="570" w:lineRule="exact"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:rsidR="00D01760" w:rsidRDefault="00D01760" w:rsidP="00D01760">
      <w:bookmarkStart w:id="0" w:name="_GoBack"/>
      <w:bookmarkEnd w:id="0"/>
    </w:p>
    <w:p w:rsidR="00911FC3" w:rsidRDefault="00911FC3"/>
    <w:sectPr w:rsidR="00911FC3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60"/>
    <w:rsid w:val="00911FC3"/>
    <w:rsid w:val="00D0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8E607-8FA6-46C4-BF09-7106AB2A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760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D0176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01760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2025-04-02T07:32:00Z</dcterms:created>
  <dcterms:modified xsi:type="dcterms:W3CDTF">2025-04-02T07:33:00Z</dcterms:modified>
</cp:coreProperties>
</file>