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161B5DB">
      <w:pPr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</w:rPr>
      </w:pPr>
    </w:p>
    <w:p w14:paraId="534FE568">
      <w:pPr>
        <w:jc w:val="center"/>
        <w:rPr>
          <w:rFonts w:ascii="黑体" w:hAnsi="黑体" w:eastAsia="黑体" w:cs="宋体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44"/>
          <w:szCs w:val="44"/>
        </w:rPr>
        <w:t>入党积极分子备案报告</w:t>
      </w:r>
    </w:p>
    <w:p w14:paraId="397E071C">
      <w:pPr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p w14:paraId="4342F0D1">
      <w:pPr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校党委：</w:t>
      </w:r>
    </w:p>
    <w:p w14:paraId="5F6B7C30">
      <w:pPr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  按照发展党员有关工作规定，根据党员推荐和群团组织推优等情况，经支部委员会202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年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日研究，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2024年10月12日党委会审议，2024年10月13日-19日进行公示，情况无殊。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确定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马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等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69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位同志为入党积极分子，个人有关情况报告见后附表。</w:t>
      </w:r>
    </w:p>
    <w:p w14:paraId="4F1A65E3">
      <w:pPr>
        <w:ind w:firstLine="420" w:firstLineChars="15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现予备案，请审查。 </w:t>
      </w:r>
    </w:p>
    <w:p w14:paraId="043E7B92">
      <w:pPr>
        <w:ind w:firstLine="4760" w:firstLineChars="17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p w14:paraId="134254EB">
      <w:pPr>
        <w:ind w:firstLine="4760" w:firstLineChars="17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p w14:paraId="7CEB02E8">
      <w:pPr>
        <w:ind w:firstLine="4760" w:firstLineChars="170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p w14:paraId="42F0C367">
      <w:pPr>
        <w:ind w:firstLine="420" w:firstLineChars="150"/>
        <w:jc w:val="righ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建筑工程学院学生党支部委员会</w:t>
      </w:r>
    </w:p>
    <w:p w14:paraId="3B42B7EA">
      <w:pPr>
        <w:wordWrap w:val="0"/>
        <w:ind w:firstLine="420" w:firstLineChars="150"/>
        <w:jc w:val="righ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（党委代章） 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  </w:t>
      </w:r>
    </w:p>
    <w:p w14:paraId="4D7254CF">
      <w:pPr>
        <w:wordWrap w:val="0"/>
        <w:ind w:firstLine="420" w:firstLineChars="150"/>
        <w:jc w:val="righ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202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 年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月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  <w:lang w:val="en-US" w:eastAsia="zh-CN"/>
        </w:rPr>
        <w:t>19</w:t>
      </w:r>
      <w:bookmarkStart w:id="4" w:name="_GoBack"/>
      <w:bookmarkEnd w:id="4"/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 xml:space="preserve">日 </w:t>
      </w:r>
      <w:r>
        <w:rPr>
          <w:rFonts w:ascii="宋体" w:hAnsi="宋体" w:cs="宋体"/>
          <w:bCs/>
          <w:color w:val="000000"/>
          <w:kern w:val="0"/>
          <w:sz w:val="28"/>
          <w:szCs w:val="28"/>
        </w:rPr>
        <w:t xml:space="preserve">    </w:t>
      </w:r>
    </w:p>
    <w:p w14:paraId="6C0338D4">
      <w:pPr>
        <w:ind w:firstLine="420" w:firstLineChars="15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p w14:paraId="31FD097E">
      <w:pPr>
        <w:ind w:firstLine="420" w:firstLineChars="15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  <w:sectPr>
          <w:pgSz w:w="11906" w:h="16838"/>
          <w:pgMar w:top="1440" w:right="1276" w:bottom="1440" w:left="1797" w:header="851" w:footer="992" w:gutter="0"/>
          <w:cols w:space="720" w:num="1"/>
          <w:docGrid w:type="linesAndChars" w:linePitch="312" w:charSpace="0"/>
        </w:sectPr>
      </w:pPr>
    </w:p>
    <w:tbl>
      <w:tblPr>
        <w:tblStyle w:val="4"/>
        <w:tblW w:w="1398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4"/>
        <w:gridCol w:w="1395"/>
        <w:gridCol w:w="615"/>
        <w:gridCol w:w="1275"/>
        <w:gridCol w:w="750"/>
        <w:gridCol w:w="1395"/>
        <w:gridCol w:w="1845"/>
        <w:gridCol w:w="1710"/>
        <w:gridCol w:w="2010"/>
        <w:gridCol w:w="2509"/>
      </w:tblGrid>
      <w:tr w14:paraId="666B6C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121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6"/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895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8AE5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8B0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出生年月</w:t>
            </w: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FEF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932A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785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08C6">
            <w:pPr>
              <w:widowControl/>
              <w:jc w:val="center"/>
              <w:textAlignment w:val="center"/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申请</w:t>
            </w:r>
          </w:p>
          <w:p w14:paraId="3D4F03D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入党日期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8EB5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确定入党积极分子日期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EE7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b/>
                <w:color w:val="000000"/>
                <w:kern w:val="0"/>
                <w:sz w:val="24"/>
                <w:szCs w:val="24"/>
              </w:rPr>
              <w:t>培养联系人</w:t>
            </w:r>
          </w:p>
        </w:tc>
      </w:tr>
      <w:tr w14:paraId="6421F4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136B5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" w:name="OLE_LINK5" w:colFirst="4" w:colLast="4"/>
            <w:bookmarkStart w:id="2" w:name="OLE_LINK3" w:colFirst="8" w:colLast="8"/>
            <w:bookmarkStart w:id="3" w:name="OLE_LINK7" w:colFirst="8" w:colLast="8"/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马龙海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1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2003/10/26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6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安徽阜阳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道桥s24-1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2022/09/15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4757"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FF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云高杰</w:t>
            </w:r>
          </w:p>
        </w:tc>
      </w:tr>
      <w:tr w14:paraId="109C12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EE4A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何峻波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D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0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2002/10/26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0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浙江台州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道桥s24-1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2021/10/16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7BC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云高杰</w:t>
            </w:r>
          </w:p>
        </w:tc>
      </w:tr>
      <w:tr w14:paraId="09BA32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3414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C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章良圆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2002/12/02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6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浙江淳安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道桥s24-1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2021/10/25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306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云高杰</w:t>
            </w:r>
          </w:p>
        </w:tc>
      </w:tr>
      <w:tr w14:paraId="1E6D91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4D8B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2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陶嘉山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4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9"/>
                <w:lang w:val="en-US" w:eastAsia="zh-CN" w:bidi="ar"/>
              </w:rPr>
              <w:t>2003/08/27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B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4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浙江宁波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道桥s24-2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F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2022/09/30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3E6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周瑞鹤</w:t>
            </w:r>
          </w:p>
        </w:tc>
      </w:tr>
      <w:bookmarkEnd w:id="0"/>
      <w:tr w14:paraId="2CCAC9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FC53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C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Style w:val="9"/>
                <w:lang w:val="en-US" w:eastAsia="zh-CN" w:bidi="ar"/>
              </w:rPr>
              <w:t>2002/09/19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1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浙江龙泉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2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道桥s24-2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AF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2021/09/23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881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周瑞鹤</w:t>
            </w:r>
          </w:p>
        </w:tc>
      </w:tr>
      <w:tr w14:paraId="650967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A369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06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2005/08/22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6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河南汝州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工管23-2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23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2023/10/23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712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刘富强</w:t>
            </w:r>
          </w:p>
        </w:tc>
      </w:tr>
      <w:bookmarkEnd w:id="1"/>
      <w:tr w14:paraId="3A0719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75B58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解雨辰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2000/10/01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A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河北秦皇岛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工管s23-1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2023/9/15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395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C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殷晖</w:t>
            </w:r>
          </w:p>
        </w:tc>
      </w:tr>
      <w:tr w14:paraId="25253A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CC03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3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2002/03/12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7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贵州省遵义市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D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建环 21-1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2024/03/28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7C8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2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刘富强</w:t>
            </w:r>
          </w:p>
        </w:tc>
      </w:tr>
      <w:tr w14:paraId="1F0FBB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BC4EB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张栩垒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5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0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2003/11/08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F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81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浙江浦江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4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建环22-1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2022/10/08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752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35599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刘富强</w:t>
            </w:r>
          </w:p>
        </w:tc>
      </w:tr>
      <w:tr w14:paraId="2F15FE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3DEF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2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薛逸笑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E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2005/09/18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2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D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浙江绍兴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60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建环23-2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1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2023/10/19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1C65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6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曹亮</w:t>
            </w:r>
          </w:p>
        </w:tc>
      </w:tr>
      <w:bookmarkEnd w:id="2"/>
      <w:tr w14:paraId="5EA8AD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125B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王亚茹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5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2004/05/08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河南汝州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0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建环23-2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2023/11/2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4435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9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曹亮</w:t>
            </w:r>
          </w:p>
        </w:tc>
      </w:tr>
      <w:tr w14:paraId="338C00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6187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方佳煜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3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6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2004/01/27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E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5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市政22-4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2022/09/30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57B3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邵吉林</w:t>
            </w:r>
          </w:p>
        </w:tc>
      </w:tr>
      <w:tr w14:paraId="09C4D0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4105C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4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陈珊珊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0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2005/04/07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B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市政23-2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8E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2024/9/30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8AEE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3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胡昊</w:t>
            </w:r>
          </w:p>
        </w:tc>
      </w:tr>
      <w:tr w14:paraId="2C1F7F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1038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2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杨卉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2004/11/23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9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江西九江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市政23-2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2024/9/30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5C2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胡昊</w:t>
            </w:r>
          </w:p>
        </w:tc>
      </w:tr>
      <w:tr w14:paraId="557828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C7B1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倪佳昱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A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2005/01/31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B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15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浙江宁波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市政23-3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2023/09/30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4EF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许明矩</w:t>
            </w:r>
          </w:p>
        </w:tc>
      </w:tr>
      <w:tr w14:paraId="74591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EFE9E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张硕颖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2004/11/28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D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6B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浙江湖州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市政23-3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1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2023/09/30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CA4C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A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许明矩</w:t>
            </w:r>
          </w:p>
        </w:tc>
      </w:tr>
      <w:tr w14:paraId="779D2C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3C33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7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林雨欣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A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2005/09/16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2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C0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市政23-3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2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2023/09/30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1BA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5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许明矩</w:t>
            </w:r>
          </w:p>
        </w:tc>
      </w:tr>
      <w:tr w14:paraId="70324F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7542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BE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管嘉瑶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F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2004/10/06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E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浙江宁波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市政23-3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1D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2023/09/30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174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D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许明矩</w:t>
            </w:r>
          </w:p>
        </w:tc>
      </w:tr>
      <w:tr w14:paraId="7161FC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C9EF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罗嘉琦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2005/08/10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B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浙江慈溪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市政23-4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2023/09/30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01C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A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许明矩</w:t>
            </w:r>
          </w:p>
        </w:tc>
      </w:tr>
      <w:tr w14:paraId="485082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33EF0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贺鹏岗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2002/04/28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甘肃省宁县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2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土木21-1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CA43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孙平平</w:t>
            </w:r>
          </w:p>
        </w:tc>
      </w:tr>
      <w:tr w14:paraId="0FA4D2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9E93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耿俊华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C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2B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2002/08/22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C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河南省杞县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土木21-1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5304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2021/10/14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4D8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孙平平</w:t>
            </w:r>
          </w:p>
        </w:tc>
      </w:tr>
      <w:bookmarkEnd w:id="3"/>
      <w:tr w14:paraId="24A37D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8D1A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陆松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6D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08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2002/08/11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B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云南省南涧县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D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土木21-1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27EE">
            <w:pPr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2021/10/17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F73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4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孙平平</w:t>
            </w:r>
          </w:p>
        </w:tc>
      </w:tr>
      <w:tr w14:paraId="5AB7FA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C6948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2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5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内蒙古巴彦淖尔市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土木22-1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2024/4/12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E86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7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朱海东</w:t>
            </w:r>
          </w:p>
        </w:tc>
      </w:tr>
      <w:tr w14:paraId="2D3BE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6DEC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党甜甜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8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2004/07/07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河南商水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2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土木22-2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2022/10/12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F6A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程冠初</w:t>
            </w:r>
          </w:p>
        </w:tc>
      </w:tr>
      <w:tr w14:paraId="6E3EBB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3ED1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祁明新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2002/11/12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A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江苏赣榆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4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土木22-2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2024/3/13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C60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2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程冠初</w:t>
            </w:r>
          </w:p>
        </w:tc>
      </w:tr>
      <w:tr w14:paraId="61EB01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87EB0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许峻超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8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2004/08/24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D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四川绵阳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4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土木22-3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98FFA"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2023/10/16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ABF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6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童强</w:t>
            </w:r>
          </w:p>
        </w:tc>
      </w:tr>
      <w:tr w14:paraId="6B8D80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F268B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A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傅熠浩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77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2004/04/25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0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9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土木22-3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2023/10/16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70A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童强</w:t>
            </w:r>
          </w:p>
        </w:tc>
      </w:tr>
      <w:tr w14:paraId="34A892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15F5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王世成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3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2005/03/03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甘肃靖远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8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土木23-1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E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2023/10/19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EE8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汤旅军</w:t>
            </w:r>
          </w:p>
        </w:tc>
      </w:tr>
      <w:tr w14:paraId="48FE67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7324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高晟杰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2004/11/17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5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土木23-2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2023/10/22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E57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1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张茜</w:t>
            </w:r>
          </w:p>
        </w:tc>
      </w:tr>
      <w:tr w14:paraId="0ADCAD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7346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黄柯楠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9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2004/02/25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浙江绍兴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E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土木23-3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2023/10/15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4F9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42424"/>
                <w:kern w:val="0"/>
                <w:sz w:val="22"/>
                <w:szCs w:val="22"/>
                <w:u w:val="none"/>
                <w:lang w:val="en-US" w:eastAsia="zh-CN" w:bidi="ar"/>
              </w:rPr>
              <w:t>李文娟</w:t>
            </w:r>
          </w:p>
        </w:tc>
      </w:tr>
      <w:tr w14:paraId="776B22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0C68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2002/07/12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彝族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贵州威宁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3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土木23-3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2023/10/15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11E9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李文娟</w:t>
            </w:r>
          </w:p>
        </w:tc>
      </w:tr>
      <w:tr w14:paraId="51FB8B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39957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邢一鸣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E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2005/07/14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C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7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D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土木23-3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2023/10/15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6E4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李文娟</w:t>
            </w:r>
          </w:p>
        </w:tc>
      </w:tr>
      <w:tr w14:paraId="2323ED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6DDC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温曜臣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2005/01/12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A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土木23-3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2023/10/15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256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4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李文娟</w:t>
            </w:r>
          </w:p>
        </w:tc>
      </w:tr>
      <w:tr w14:paraId="6F412B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6ED7C">
            <w:pPr>
              <w:widowControl/>
              <w:jc w:val="center"/>
              <w:textAlignment w:val="bottom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9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2003/01/05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F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土木S24-1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2022/10/09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BA0A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朱克文</w:t>
            </w:r>
          </w:p>
        </w:tc>
      </w:tr>
      <w:tr w14:paraId="66A09A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083D">
            <w:pPr>
              <w:widowControl/>
              <w:jc w:val="center"/>
              <w:textAlignment w:val="bottom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白延铵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8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2003/07/09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B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浙江平阳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土木s24-1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8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2022/10/08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866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2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朱克文</w:t>
            </w:r>
          </w:p>
        </w:tc>
      </w:tr>
      <w:tr w14:paraId="32B71A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FAD2">
            <w:pPr>
              <w:widowControl/>
              <w:jc w:val="center"/>
              <w:textAlignment w:val="bottom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D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颜瑜博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3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3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2003/03/22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B5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3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土木s24-1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2022/10/08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22E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朱克文</w:t>
            </w:r>
          </w:p>
        </w:tc>
      </w:tr>
      <w:tr w14:paraId="4E5496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7708">
            <w:pPr>
              <w:widowControl/>
              <w:jc w:val="center"/>
              <w:textAlignment w:val="bottom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0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倪培杰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7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2002/10/29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浙江湖州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F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土木s24-1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C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2021/10/8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FB29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7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朱克文</w:t>
            </w:r>
          </w:p>
        </w:tc>
      </w:tr>
      <w:tr w14:paraId="41A22F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422D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陆飞扬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1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2004/03/09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A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C7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土木s24-1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2022/10/08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9942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朱克文</w:t>
            </w:r>
          </w:p>
        </w:tc>
      </w:tr>
      <w:tr w14:paraId="54905C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AFC4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朱一博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8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2002/09/08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3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浙江仙居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6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土木s24-2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2021/09/28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A59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</w:tr>
      <w:tr w14:paraId="7C3836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2679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7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叶春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2002/03/10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浙江绍兴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土木s24-2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9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2021/09/28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039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</w:tr>
      <w:tr w14:paraId="080B8B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FAFA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杨卫民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6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2004/01/18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A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A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浙江温州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土木s24-2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3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2021/09/28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8D4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</w:tr>
      <w:tr w14:paraId="1D76C1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F46A9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华怡洁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D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2003/06/02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4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浙江上虞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土木s24-2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2021/09/19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CCA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王宁</w:t>
            </w:r>
          </w:p>
        </w:tc>
      </w:tr>
      <w:tr w14:paraId="5E3309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B57E9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董志晖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8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2000/08/10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E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3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浙江湖州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土木S24-3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2021/09/26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FF0A4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4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姚哨峰</w:t>
            </w:r>
          </w:p>
        </w:tc>
      </w:tr>
      <w:tr w14:paraId="7AE7E3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E7B5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吴昕阳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1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A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2001/08/21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浙江嘉兴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C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土木S24-3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D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2021/09/26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2DB1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A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姚哨峰</w:t>
            </w:r>
          </w:p>
        </w:tc>
      </w:tr>
      <w:tr w14:paraId="34CF55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ECBE5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3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1998/05/03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5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土木S24-3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1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2021/09/26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D331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姚哨峰</w:t>
            </w:r>
          </w:p>
        </w:tc>
      </w:tr>
      <w:tr w14:paraId="6C975D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FEDCD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杨海波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1997/07/15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浙江湖州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B6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土木S24-3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6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2021/09/26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E1B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0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姚哨峰</w:t>
            </w:r>
          </w:p>
        </w:tc>
      </w:tr>
      <w:tr w14:paraId="4E1184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AA1D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汪宇轩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5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1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2002/11/02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6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浙江开化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造价21-2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E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2023/10/10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474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9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竺崟</w:t>
            </w:r>
          </w:p>
        </w:tc>
      </w:tr>
      <w:tr w14:paraId="516AC3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7B2F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4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3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包家桦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C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2003/09/25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4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造价22-2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97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2022/10/08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A0C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涂志斌</w:t>
            </w:r>
          </w:p>
        </w:tc>
      </w:tr>
      <w:tr w14:paraId="46F29F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E82A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3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楼仪萌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60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2002/04/12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浙江诸暨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D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造价22-2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53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2022/10/23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A6B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D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涂志斌</w:t>
            </w:r>
          </w:p>
        </w:tc>
      </w:tr>
      <w:tr w14:paraId="0A1C17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B7DC8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赵思恬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9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2004/03/22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1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浙江绍兴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造价22-2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2022/10/13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6672D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B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涂志斌</w:t>
            </w:r>
          </w:p>
        </w:tc>
      </w:tr>
      <w:tr w14:paraId="4D4987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68A6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马瑶瑶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18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2003/10/04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D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浙江象山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造价22-3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9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2022/10/15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8120B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曹向荣</w:t>
            </w:r>
          </w:p>
        </w:tc>
      </w:tr>
      <w:tr w14:paraId="52A004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510B1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3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2004/10/15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浙江台州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造价23-1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2023/10/26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F59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汪磊</w:t>
            </w:r>
          </w:p>
        </w:tc>
      </w:tr>
      <w:tr w14:paraId="205FF0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603A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王豪雍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3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2005/03/22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AA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AB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浙江东阳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A5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造价23-1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2023/10/28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F24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D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汪磊</w:t>
            </w:r>
          </w:p>
        </w:tc>
      </w:tr>
      <w:tr w14:paraId="0B7448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9FD00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0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陈彪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8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1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2005/05/15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浙江宁海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A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造价23-1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2023/10/27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390C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3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汪磊</w:t>
            </w:r>
          </w:p>
        </w:tc>
      </w:tr>
      <w:tr w14:paraId="60DBA3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ABFB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余翔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7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2004/08/10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C5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3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浙江安吉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造价23-2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2023/10/23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0C71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吕晓丹</w:t>
            </w:r>
          </w:p>
        </w:tc>
      </w:tr>
      <w:tr w14:paraId="388A3A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B93F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贾鑫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2005/02/27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E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A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山西浑源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造价23-2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2023/10/20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2A9D6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吕晓丹</w:t>
            </w:r>
          </w:p>
        </w:tc>
      </w:tr>
      <w:tr w14:paraId="1975F0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ABD7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郑昕雨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2005/05/31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7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浙江舟山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造价23-3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2023/10/19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C1B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朱海东</w:t>
            </w:r>
          </w:p>
        </w:tc>
      </w:tr>
      <w:tr w14:paraId="1D74F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3342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黄淑妮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D1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7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2005/08/01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B1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浙江绍兴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6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造价23-3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2023/10/22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8289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朱海东</w:t>
            </w:r>
          </w:p>
        </w:tc>
      </w:tr>
      <w:tr w14:paraId="4AFE28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F3BF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5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5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陶俊杰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56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A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2005/03/10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4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造价23-3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2023/10/19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62BA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朱海东</w:t>
            </w:r>
          </w:p>
        </w:tc>
      </w:tr>
      <w:tr w14:paraId="2740F3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8FD2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2003/11/09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F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C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浙江丽水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装饰22-3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E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2022/09/20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ADA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0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汪一丁</w:t>
            </w:r>
          </w:p>
        </w:tc>
      </w:tr>
      <w:tr w14:paraId="5F94CE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01AE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周书文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8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2004/10/26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1B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2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江苏兴华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E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装饰22-4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2024/02/28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DA80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叶晨露</w:t>
            </w:r>
          </w:p>
        </w:tc>
      </w:tr>
      <w:tr w14:paraId="5A5BD7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FC41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金晨晓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2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2003/09/11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浙江台州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7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装饰22-4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2024/02/28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EE7F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F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叶晨露</w:t>
            </w:r>
          </w:p>
        </w:tc>
      </w:tr>
      <w:tr w14:paraId="346C1C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0072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4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周钰洁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5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2005/02/15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A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福建古田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06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装饰23-1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1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2023/09/20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66F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B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潘冬子</w:t>
            </w:r>
          </w:p>
        </w:tc>
      </w:tr>
      <w:tr w14:paraId="697327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C9AE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何侃铮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2004/09/04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8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装饰23-3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2023/09/20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07C0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徐迪</w:t>
            </w:r>
          </w:p>
        </w:tc>
      </w:tr>
      <w:tr w14:paraId="6B8350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AF37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B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傅联杰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2004/12/18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浙江杭州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7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装饰23-3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2023/09/20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5E45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徐迪</w:t>
            </w:r>
          </w:p>
        </w:tc>
      </w:tr>
      <w:tr w14:paraId="597767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0584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宋一帆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2004/05/10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6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浙江绍兴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装饰23-3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2023/09/20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DB32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徐迪</w:t>
            </w:r>
          </w:p>
        </w:tc>
      </w:tr>
      <w:tr w14:paraId="74F394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2F26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严秋婵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AB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2004/09/13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4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广西玉林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B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道桥23-1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E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2024/10/08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EA77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赖华伟</w:t>
            </w:r>
          </w:p>
        </w:tc>
      </w:tr>
      <w:tr w14:paraId="67D825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4EBB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武文廷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4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2005/01/22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7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内蒙古乌盟商都县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4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道桥23-1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2024/10/08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D5C8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D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赖华伟</w:t>
            </w:r>
          </w:p>
        </w:tc>
      </w:tr>
      <w:tr w14:paraId="2ED60E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448F">
            <w:pPr>
              <w:widowControl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6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黎晅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B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2004/12/05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15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畲族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江西抚州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C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道桥23-1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1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2024/10/08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D9FE"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2024/10/12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赖华伟</w:t>
            </w:r>
          </w:p>
        </w:tc>
      </w:tr>
    </w:tbl>
    <w:p w14:paraId="1086D122">
      <w:pPr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</w:p>
    <w:sectPr>
      <w:pgSz w:w="16838" w:h="11906" w:orient="landscape"/>
      <w:pgMar w:top="1797" w:right="1440" w:bottom="1276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NDBlYjkwNDNkYWVjNDA0NzQzNjMzZjg1ZDEyOGIifQ=="/>
  </w:docVars>
  <w:rsids>
    <w:rsidRoot w:val="001F0145"/>
    <w:rsid w:val="00144C8A"/>
    <w:rsid w:val="001F0145"/>
    <w:rsid w:val="443F04D2"/>
    <w:rsid w:val="5C1A4104"/>
    <w:rsid w:val="63BA031F"/>
    <w:rsid w:val="6981472C"/>
    <w:rsid w:val="6CDE7733"/>
    <w:rsid w:val="7ED7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1526</Words>
  <Characters>3677</Characters>
  <Lines>8</Lines>
  <Paragraphs>2</Paragraphs>
  <TotalTime>3</TotalTime>
  <ScaleCrop>false</ScaleCrop>
  <LinksUpToDate>false</LinksUpToDate>
  <CharactersWithSpaces>3696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2018-03-26T17:58:00Z</dcterms:created>
  <dc:creator>Administrator</dc:creator>
  <cp:lastModifiedBy>富富强</cp:lastModifiedBy>
  <cp:lastPrinted>2019-04-15T15:58:00Z</cp:lastPrinted>
  <dcterms:modified xsi:type="dcterms:W3CDTF">2024-10-14T00:18:35Z</dcterms:modified>
  <dc:title>中共浙江水利水电学院委员会接收预备党员表决票    2014.12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356CF0FD8D004509AC6E69EE4F8587DB_13</vt:lpwstr>
  </property>
</Properties>
</file>