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6A42">
      <w:pPr>
        <w:rPr>
          <w:rFonts w:hint="eastAsia" w:cs="Times New Roman"/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tbl>
      <w:tblPr>
        <w:tblStyle w:val="4"/>
        <w:tblpPr w:leftFromText="180" w:rightFromText="180" w:vertAnchor="text" w:horzAnchor="margin" w:tblpXSpec="center" w:tblpY="196"/>
        <w:tblW w:w="94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29"/>
        <w:gridCol w:w="1029"/>
        <w:gridCol w:w="1029"/>
        <w:gridCol w:w="1029"/>
        <w:gridCol w:w="1029"/>
        <w:gridCol w:w="1029"/>
        <w:gridCol w:w="1029"/>
        <w:gridCol w:w="1192"/>
      </w:tblGrid>
      <w:tr w14:paraId="73756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5E3DCC">
            <w:pPr>
              <w:widowControl/>
              <w:jc w:val="center"/>
              <w:rPr>
                <w:rFonts w:hint="eastAsia" w:ascii="华文细黑" w:hAnsi="华文细黑" w:eastAsia="华文细黑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36"/>
                <w:szCs w:val="36"/>
              </w:rPr>
              <w:t>学科竞赛级别认定申请表</w:t>
            </w:r>
          </w:p>
        </w:tc>
      </w:tr>
      <w:tr w14:paraId="4716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3C9EC">
            <w:pPr>
              <w:widowControl/>
              <w:spacing w:line="360" w:lineRule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所在学院：                                        申请时间：      年   月   日</w:t>
            </w:r>
          </w:p>
        </w:tc>
      </w:tr>
      <w:tr w14:paraId="60735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2882E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项目</w:t>
            </w:r>
          </w:p>
          <w:p w14:paraId="1F4F2AAC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4D9C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C3AA9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32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3C81B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0916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96A48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F5A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F81CC42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AB9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竞赛官网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14686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D3AA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B8313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04DF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面向专业类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EC385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A198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99AD2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D1A8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参赛对象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CEC2F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□研究生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□本科生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□专科生</w:t>
            </w:r>
          </w:p>
        </w:tc>
      </w:tr>
      <w:tr w14:paraId="3A19D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4A63C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2BE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参赛形式</w:t>
            </w:r>
          </w:p>
          <w:p w14:paraId="00542507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D2FA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□团队赛</w:t>
            </w:r>
          </w:p>
          <w:p w14:paraId="75BAA0D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□个人赛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AFF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是否有省级</w:t>
            </w:r>
          </w:p>
          <w:p w14:paraId="13B8572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选拔赛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45C4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□是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6857D0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 w14:paraId="2A3BE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23602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9A9B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竞赛秘书处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E08C5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D34CF4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C185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61D40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DA04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CD61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D4BF01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07E53">
            <w:pPr>
              <w:widowControl/>
              <w:spacing w:line="720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3336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3DC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296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竞赛历程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最近三届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9D84D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届数</w:t>
            </w: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DAA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报名情况</w:t>
            </w:r>
          </w:p>
        </w:tc>
        <w:tc>
          <w:tcPr>
            <w:tcW w:w="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7157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决赛情况</w:t>
            </w:r>
          </w:p>
        </w:tc>
      </w:tr>
      <w:tr w14:paraId="1997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542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E1E2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639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参赛学校数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EAB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报名队数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DA7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我校报名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412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参赛学校数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6D17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赛队数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5B6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获奖队数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D5D7">
            <w:pPr>
              <w:widowControl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lang w:val="en-US" w:eastAsia="zh-CN"/>
              </w:rPr>
              <w:t>我校获奖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</w:tr>
      <w:tr w14:paraId="60C6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D372"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DBE905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2961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B296E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14DD4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BB5F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38BC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AF8F6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66DF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CB21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7A99"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37D8C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2514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241BF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10FEF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0B9C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3614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8661E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A9B4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AE4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2C8E"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0E28B2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27C1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DF0F3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1924F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E09A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33B81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186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E58F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A34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CF04"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9D9A9A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40F117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6DF5D2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F7C3383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AD0E13B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5DA0ED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F36DC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4DCA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6D0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8590">
            <w:pPr>
              <w:widowControl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实施竞赛的基础保障</w:t>
            </w:r>
          </w:p>
        </w:tc>
        <w:tc>
          <w:tcPr>
            <w:tcW w:w="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1C24B">
            <w:pPr>
              <w:widowControl/>
              <w:jc w:val="left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例如：在我校组织开展该竞赛的方案、专家委员会及相关的制度等保障条件）</w:t>
            </w:r>
          </w:p>
          <w:p w14:paraId="0567839A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F3061F1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E2A40D4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605DC9C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9ED0D1C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61CCD1B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9F547CC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1D01F6D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852428E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B3C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7E65">
            <w:pPr>
              <w:widowControl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认定必要性</w:t>
            </w:r>
          </w:p>
        </w:tc>
        <w:tc>
          <w:tcPr>
            <w:tcW w:w="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621D">
            <w:pPr>
              <w:widowControl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请说明该竞赛的特点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影响力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以及对我校人才培养的促进作用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FF6E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C6C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A617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07BA163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1EB357F">
            <w:pPr>
              <w:widowControl/>
              <w:ind w:right="480" w:firstLine="480" w:firstLineChars="200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同意申请该项学科竞赛级别为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  <w:p w14:paraId="47701D95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32BABCE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D6ACD09">
            <w:pPr>
              <w:widowControl/>
              <w:ind w:right="480" w:firstLine="1080" w:firstLineChars="450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负责人签字（盖章）：</w:t>
            </w:r>
          </w:p>
          <w:p w14:paraId="7548ABE1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日</w:t>
            </w:r>
          </w:p>
        </w:tc>
      </w:tr>
    </w:tbl>
    <w:p w14:paraId="38808FE9">
      <w:pPr>
        <w:rPr>
          <w:rFonts w:hint="eastAsia" w:cs="Times New Roman"/>
          <w:b/>
        </w:rPr>
      </w:pPr>
      <w:r>
        <w:rPr>
          <w:rFonts w:hint="eastAsia" w:cs="Times New Roman"/>
          <w:b/>
        </w:rPr>
        <w:t>备注：</w:t>
      </w:r>
    </w:p>
    <w:p w14:paraId="5A4FB914">
      <w:pPr>
        <w:numPr>
          <w:ilvl w:val="0"/>
          <w:numId w:val="1"/>
        </w:numPr>
        <w:ind w:left="425" w:leftChars="0" w:hanging="425" w:firstLineChars="0"/>
        <w:rPr>
          <w:rFonts w:cs="Times New Roman"/>
        </w:rPr>
      </w:pPr>
      <w:r>
        <w:rPr>
          <w:rFonts w:hint="eastAsia" w:cs="Times New Roman"/>
        </w:rPr>
        <w:t>打印时请正反面打印，后续根据评审需要，可能要提供赛项相关附件材料，例如往届全国总决赛的获奖名单等。</w:t>
      </w:r>
    </w:p>
    <w:p w14:paraId="1083739A">
      <w:pPr>
        <w:numPr>
          <w:ilvl w:val="0"/>
          <w:numId w:val="1"/>
        </w:numPr>
        <w:ind w:left="425" w:leftChars="0" w:hanging="425" w:firstLineChars="0"/>
        <w:rPr>
          <w:rFonts w:cs="Times New Roman"/>
        </w:rPr>
      </w:pPr>
      <w:r>
        <w:rPr>
          <w:rFonts w:hint="eastAsia" w:ascii="Segoe UI" w:hAnsi="Segoe UI" w:cs="Segoe UI"/>
          <w:color w:val="0D0D0D"/>
          <w:shd w:val="clear" w:color="auto" w:fill="FFFFFF"/>
        </w:rPr>
        <w:t>本科生为主的竞赛递交至创新创业学院（邮箱：</w:t>
      </w:r>
      <w:r>
        <w:rPr>
          <w:rFonts w:ascii="Segoe UI" w:hAnsi="Segoe UI" w:cs="Segoe UI"/>
          <w:color w:val="0D0D0D"/>
          <w:shd w:val="clear" w:color="auto" w:fill="FFFFFF"/>
        </w:rPr>
        <w:t>bitomw@sues.edu.cn</w:t>
      </w:r>
      <w:r>
        <w:rPr>
          <w:rFonts w:hint="eastAsia" w:ascii="Segoe UI" w:hAnsi="Segoe UI" w:cs="Segoe UI"/>
          <w:color w:val="0D0D0D"/>
          <w:shd w:val="clear" w:color="auto" w:fill="FFFFFF"/>
        </w:rPr>
        <w:t>，办公地址：实训楼1433A）</w:t>
      </w:r>
      <w:r>
        <w:rPr>
          <w:rFonts w:hint="eastAsia" w:ascii="Segoe UI" w:hAnsi="Segoe UI" w:cs="Segoe UI"/>
          <w:color w:val="0D0D0D"/>
          <w:shd w:val="clear" w:color="auto" w:fill="FFFFFF"/>
          <w:lang w:eastAsia="zh-CN"/>
        </w:rPr>
        <w:t>。</w:t>
      </w:r>
    </w:p>
    <w:p w14:paraId="5E4806CD">
      <w:pPr>
        <w:numPr>
          <w:ilvl w:val="0"/>
          <w:numId w:val="1"/>
        </w:numPr>
        <w:ind w:left="425" w:leftChars="0" w:hanging="425" w:firstLineChars="0"/>
        <w:rPr>
          <w:rFonts w:cs="Times New Roman"/>
        </w:rPr>
      </w:pPr>
      <w:r>
        <w:rPr>
          <w:rFonts w:hint="eastAsia" w:ascii="Segoe UI" w:hAnsi="Segoe UI" w:cs="Segoe UI"/>
          <w:color w:val="0D0D0D"/>
          <w:shd w:val="clear" w:color="auto" w:fill="FFFFFF"/>
        </w:rPr>
        <w:t>研究生竞赛递交至研究生院（邮箱</w:t>
      </w:r>
      <w:r>
        <w:rPr>
          <w:rFonts w:hint="eastAsia" w:ascii="Segoe UI" w:hAnsi="Segoe UI" w:cs="Segoe UI"/>
          <w:color w:val="0D0D0D"/>
          <w:shd w:val="clear" w:color="auto" w:fill="FFFFFF"/>
          <w:lang w:val="en-US" w:eastAsia="zh-CN"/>
        </w:rPr>
        <w:t>:</w:t>
      </w:r>
      <w:r>
        <w:rPr>
          <w:rFonts w:hint="eastAsia" w:ascii="Segoe UI" w:hAnsi="Segoe UI" w:cs="Segoe UI"/>
          <w:color w:val="0D0D0D"/>
          <w:shd w:val="clear" w:color="auto" w:fill="FFFFFF"/>
        </w:rPr>
        <w:t>qlwang@sues.edu.cn，办公地址：行政楼A11</w:t>
      </w:r>
      <w:r>
        <w:rPr>
          <w:rFonts w:hint="eastAsia" w:ascii="Segoe UI" w:hAnsi="Segoe UI" w:cs="Segoe UI"/>
          <w:color w:val="0D0D0D"/>
          <w:shd w:val="clear" w:color="auto" w:fill="FFFFFF"/>
          <w:lang w:val="en-US" w:eastAsia="zh-CN"/>
        </w:rPr>
        <w:t>9</w:t>
      </w:r>
      <w:r>
        <w:rPr>
          <w:rFonts w:hint="eastAsia" w:ascii="Segoe UI" w:hAnsi="Segoe UI" w:cs="Segoe UI"/>
          <w:color w:val="0D0D0D"/>
          <w:shd w:val="clear" w:color="auto" w:fill="FFFFFF"/>
        </w:rPr>
        <w:t>）。</w:t>
      </w:r>
    </w:p>
    <w:p w14:paraId="29411760">
      <w:pPr>
        <w:rPr>
          <w:rFonts w:hint="eastAsia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D8FDC"/>
    <w:multiLevelType w:val="singleLevel"/>
    <w:tmpl w:val="56CD8F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YzQ4OTk2OTBiZTEzYWM5ZDY1NjZkOTRmNzg0NTIifQ=="/>
  </w:docVars>
  <w:rsids>
    <w:rsidRoot w:val="002B72D9"/>
    <w:rsid w:val="00013DDF"/>
    <w:rsid w:val="000562E6"/>
    <w:rsid w:val="000D06E7"/>
    <w:rsid w:val="000D7C08"/>
    <w:rsid w:val="001624ED"/>
    <w:rsid w:val="00205FF3"/>
    <w:rsid w:val="00245B49"/>
    <w:rsid w:val="002B72D9"/>
    <w:rsid w:val="002F7B26"/>
    <w:rsid w:val="00334E7D"/>
    <w:rsid w:val="003416F0"/>
    <w:rsid w:val="00360F9E"/>
    <w:rsid w:val="0038307C"/>
    <w:rsid w:val="003D5747"/>
    <w:rsid w:val="003E2CFB"/>
    <w:rsid w:val="00415580"/>
    <w:rsid w:val="004529B4"/>
    <w:rsid w:val="00452FAE"/>
    <w:rsid w:val="004F5465"/>
    <w:rsid w:val="00556567"/>
    <w:rsid w:val="00606B4F"/>
    <w:rsid w:val="006603AD"/>
    <w:rsid w:val="006917E4"/>
    <w:rsid w:val="006D4B88"/>
    <w:rsid w:val="006E3298"/>
    <w:rsid w:val="00703142"/>
    <w:rsid w:val="00750ACB"/>
    <w:rsid w:val="007731E2"/>
    <w:rsid w:val="00793034"/>
    <w:rsid w:val="007B6056"/>
    <w:rsid w:val="007B7CB2"/>
    <w:rsid w:val="007C4ABA"/>
    <w:rsid w:val="007C6149"/>
    <w:rsid w:val="007D54C0"/>
    <w:rsid w:val="00817F1C"/>
    <w:rsid w:val="00821446"/>
    <w:rsid w:val="0082411D"/>
    <w:rsid w:val="008346B4"/>
    <w:rsid w:val="00861B8A"/>
    <w:rsid w:val="008C4C00"/>
    <w:rsid w:val="008F67D3"/>
    <w:rsid w:val="0098181F"/>
    <w:rsid w:val="00997762"/>
    <w:rsid w:val="009A1081"/>
    <w:rsid w:val="00A14173"/>
    <w:rsid w:val="00A43F50"/>
    <w:rsid w:val="00A82E80"/>
    <w:rsid w:val="00AB3150"/>
    <w:rsid w:val="00AC04A2"/>
    <w:rsid w:val="00AD3635"/>
    <w:rsid w:val="00AD72B2"/>
    <w:rsid w:val="00AF1BC8"/>
    <w:rsid w:val="00AF5B9F"/>
    <w:rsid w:val="00AF6AFC"/>
    <w:rsid w:val="00B45149"/>
    <w:rsid w:val="00BA4024"/>
    <w:rsid w:val="00BD7F70"/>
    <w:rsid w:val="00BF5057"/>
    <w:rsid w:val="00C30EB2"/>
    <w:rsid w:val="00C46F26"/>
    <w:rsid w:val="00CE7DCD"/>
    <w:rsid w:val="00D05827"/>
    <w:rsid w:val="00D0612F"/>
    <w:rsid w:val="00D1265A"/>
    <w:rsid w:val="00D32DE9"/>
    <w:rsid w:val="00D97BA1"/>
    <w:rsid w:val="00DA6785"/>
    <w:rsid w:val="00DE29DE"/>
    <w:rsid w:val="00DE5FEC"/>
    <w:rsid w:val="00DF28B8"/>
    <w:rsid w:val="00EA7232"/>
    <w:rsid w:val="00EF4775"/>
    <w:rsid w:val="00F560F4"/>
    <w:rsid w:val="00F7357A"/>
    <w:rsid w:val="00FC7069"/>
    <w:rsid w:val="00FF5FD7"/>
    <w:rsid w:val="09DC2A3C"/>
    <w:rsid w:val="1624436D"/>
    <w:rsid w:val="19216A73"/>
    <w:rsid w:val="19FB147B"/>
    <w:rsid w:val="1B6A3C72"/>
    <w:rsid w:val="32E526AF"/>
    <w:rsid w:val="33E701D9"/>
    <w:rsid w:val="37D00012"/>
    <w:rsid w:val="3A4448C1"/>
    <w:rsid w:val="3CB477C6"/>
    <w:rsid w:val="3DFB1357"/>
    <w:rsid w:val="4B8B6F9C"/>
    <w:rsid w:val="4D392E34"/>
    <w:rsid w:val="53E567D4"/>
    <w:rsid w:val="5A644D06"/>
    <w:rsid w:val="5D6D6E48"/>
    <w:rsid w:val="5FCE44AA"/>
    <w:rsid w:val="68666480"/>
    <w:rsid w:val="69FE74B5"/>
    <w:rsid w:val="6AA86C50"/>
    <w:rsid w:val="6C1A1E90"/>
    <w:rsid w:val="72A71789"/>
    <w:rsid w:val="73CD78A6"/>
    <w:rsid w:val="73DC26AC"/>
    <w:rsid w:val="74EA02E4"/>
    <w:rsid w:val="75011FA9"/>
    <w:rsid w:val="77322560"/>
    <w:rsid w:val="77F542D0"/>
    <w:rsid w:val="7954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link w:val="3"/>
    <w:qFormat/>
    <w:locked/>
    <w:uiPriority w:val="99"/>
    <w:rPr>
      <w:sz w:val="18"/>
      <w:szCs w:val="18"/>
    </w:rPr>
  </w:style>
  <w:style w:type="character" w:customStyle="1" w:styleId="8">
    <w:name w:val="页脚 字符"/>
    <w:link w:val="2"/>
    <w:qFormat/>
    <w:locked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411</Words>
  <Characters>453</Characters>
  <Lines>4</Lines>
  <Paragraphs>1</Paragraphs>
  <TotalTime>60</TotalTime>
  <ScaleCrop>false</ScaleCrop>
  <LinksUpToDate>false</LinksUpToDate>
  <CharactersWithSpaces>543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2023-10-26T09:15:00Z</dcterms:created>
  <dc:creator>User</dc:creator>
  <cp:lastModifiedBy>王斌涛</cp:lastModifiedBy>
  <dcterms:modified xsi:type="dcterms:W3CDTF">2026-03-10T06:58:58Z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C4F0302AA32E402D94404B13FC24C879_12</vt:lpwstr>
  </property>
  <property fmtid="{D5CDD505-2E9C-101B-9397-08002B2CF9AE}" pid="4" name="KSOTemplateDocerSaveRecord">
    <vt:lpwstr>eyJoZGlkIjoiN2QxYjRlNThhMDgzMzY3YjIxZTlhOGY2ODcwMWJkMzIiLCJ1c2VySWQiOiIxNjEzODcyOTUxIn0=</vt:lpwstr>
  </property>
</Properties>
</file>