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“企业专家进课堂”申报表</w:t>
      </w:r>
    </w:p>
    <w:tbl>
      <w:tblPr>
        <w:tblStyle w:val="2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90"/>
        <w:gridCol w:w="1456"/>
        <w:gridCol w:w="1457"/>
        <w:gridCol w:w="1418"/>
        <w:gridCol w:w="127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程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课程名称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开课院系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课程学分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教学班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学生人数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授课教师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ind w:firstLine="619" w:firstLineChars="295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工 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号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业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br w:type="page"/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国籍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学历学位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现工作单位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480" w:lineRule="exact"/>
              <w:ind w:firstLine="619" w:firstLineChars="295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职务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从事专业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ind w:firstLine="210" w:firstLineChars="1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单位简介（不超过</w:t>
            </w:r>
            <w:r>
              <w:rPr>
                <w:rFonts w:ascii="仿宋_GB2312" w:hAnsi="宋体" w:eastAsia="仿宋_GB2312"/>
                <w:bCs/>
                <w:szCs w:val="21"/>
              </w:rPr>
              <w:t>150字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ind w:firstLine="210" w:firstLineChars="1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个人简介（不超过</w:t>
            </w:r>
            <w:r>
              <w:rPr>
                <w:rFonts w:ascii="仿宋_GB2312" w:hAnsi="宋体" w:eastAsia="仿宋_GB2312"/>
                <w:bCs/>
                <w:szCs w:val="21"/>
              </w:rPr>
              <w:t>150字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主讲内容（不超过</w:t>
            </w:r>
            <w:r>
              <w:rPr>
                <w:rFonts w:ascii="仿宋_GB2312" w:hAnsi="宋体" w:eastAsia="仿宋_GB2312"/>
                <w:bCs/>
                <w:szCs w:val="21"/>
              </w:rPr>
              <w:t>150字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63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院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部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意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见</w:t>
            </w:r>
          </w:p>
        </w:tc>
        <w:tc>
          <w:tcPr>
            <w:tcW w:w="887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教学副院长（签字：）          学院（盖章）：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63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处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意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见</w:t>
            </w:r>
          </w:p>
        </w:tc>
        <w:tc>
          <w:tcPr>
            <w:tcW w:w="887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教务处（盖章）：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日期：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iM2VlZjVmZGIwMmJhNjllYWNjMDc4Y2FkZmNjMzIifQ=="/>
  </w:docVars>
  <w:rsids>
    <w:rsidRoot w:val="00193210"/>
    <w:rsid w:val="00193210"/>
    <w:rsid w:val="002A1FA5"/>
    <w:rsid w:val="00782B99"/>
    <w:rsid w:val="007C1129"/>
    <w:rsid w:val="00934312"/>
    <w:rsid w:val="00A0681D"/>
    <w:rsid w:val="04253689"/>
    <w:rsid w:val="0CC003F3"/>
    <w:rsid w:val="0D3C216F"/>
    <w:rsid w:val="0E1F7BDE"/>
    <w:rsid w:val="18714C97"/>
    <w:rsid w:val="193C52A5"/>
    <w:rsid w:val="19401FB4"/>
    <w:rsid w:val="1C5A6DE6"/>
    <w:rsid w:val="1F5C044F"/>
    <w:rsid w:val="28620159"/>
    <w:rsid w:val="29C27101"/>
    <w:rsid w:val="2A02676A"/>
    <w:rsid w:val="2E114561"/>
    <w:rsid w:val="2E7035CF"/>
    <w:rsid w:val="2FB123FF"/>
    <w:rsid w:val="31AB491E"/>
    <w:rsid w:val="33D313E6"/>
    <w:rsid w:val="3408225D"/>
    <w:rsid w:val="36D3294D"/>
    <w:rsid w:val="39A607ED"/>
    <w:rsid w:val="43996C39"/>
    <w:rsid w:val="476D46F8"/>
    <w:rsid w:val="47760556"/>
    <w:rsid w:val="47A81BD4"/>
    <w:rsid w:val="4C883D82"/>
    <w:rsid w:val="4DA30E74"/>
    <w:rsid w:val="51621046"/>
    <w:rsid w:val="52397FF8"/>
    <w:rsid w:val="53DF072C"/>
    <w:rsid w:val="53F65A75"/>
    <w:rsid w:val="54FC355F"/>
    <w:rsid w:val="55967510"/>
    <w:rsid w:val="581B1F4E"/>
    <w:rsid w:val="594D35D7"/>
    <w:rsid w:val="5B793214"/>
    <w:rsid w:val="628D3A49"/>
    <w:rsid w:val="634E7E04"/>
    <w:rsid w:val="686B55F0"/>
    <w:rsid w:val="69EA352F"/>
    <w:rsid w:val="6B071A62"/>
    <w:rsid w:val="6C4D62E5"/>
    <w:rsid w:val="6C5A499B"/>
    <w:rsid w:val="6CA62C5D"/>
    <w:rsid w:val="72B8241C"/>
    <w:rsid w:val="738F5872"/>
    <w:rsid w:val="754A081F"/>
    <w:rsid w:val="780D6D66"/>
    <w:rsid w:val="79442C5B"/>
    <w:rsid w:val="7AED2E7F"/>
    <w:rsid w:val="7BB75AD4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161</Characters>
  <Lines>2</Lines>
  <Paragraphs>1</Paragraphs>
  <TotalTime>4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2023-06-28T12:58:00Z</dcterms:created>
  <dc:creator>Mengmeng</dc:creator>
  <cp:lastModifiedBy>弓【長⊙】堯</cp:lastModifiedBy>
  <dcterms:modified xsi:type="dcterms:W3CDTF">2024-07-02T07:44:50Z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8D15827CBE824C97B10EE12BBE72749C_12</vt:lpwstr>
  </property>
</Properties>
</file>